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0880" w14:textId="77777777" w:rsidR="00CE3031" w:rsidRDefault="00CE3031"/>
    <w:p w14:paraId="4358C944" w14:textId="77777777" w:rsidR="00B378A1" w:rsidRDefault="00B378A1"/>
    <w:p w14:paraId="40221A6C" w14:textId="77777777" w:rsidR="00006FE8" w:rsidRDefault="00006FE8"/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16"/>
        <w:gridCol w:w="9242"/>
      </w:tblGrid>
      <w:tr w:rsidR="00B378A1" w14:paraId="4DEC8FBA" w14:textId="77777777" w:rsidTr="00D47492">
        <w:tc>
          <w:tcPr>
            <w:tcW w:w="2134" w:type="dxa"/>
          </w:tcPr>
          <w:p w14:paraId="11640EF6" w14:textId="452A18C8" w:rsidR="00B378A1" w:rsidRPr="00612344" w:rsidRDefault="00D47492" w:rsidP="00612344">
            <w:pPr>
              <w:spacing w:after="40"/>
              <w:rPr>
                <w:b/>
                <w:bCs/>
                <w:i/>
                <w:iCs/>
                <w:u w:val="single"/>
              </w:rPr>
            </w:pPr>
            <w:r w:rsidRPr="00612344">
              <w:rPr>
                <w:b/>
                <w:bCs/>
                <w:i/>
                <w:iCs/>
                <w:u w:val="single"/>
              </w:rPr>
              <w:t>Officers</w:t>
            </w:r>
          </w:p>
        </w:tc>
        <w:tc>
          <w:tcPr>
            <w:tcW w:w="9121" w:type="dxa"/>
            <w:gridSpan w:val="2"/>
          </w:tcPr>
          <w:p w14:paraId="469E9CA7" w14:textId="77777777" w:rsidR="00B378A1" w:rsidRDefault="00B378A1" w:rsidP="00B378A1">
            <w:pPr>
              <w:spacing w:after="100"/>
              <w:rPr>
                <w:i/>
                <w:iCs/>
              </w:rPr>
            </w:pPr>
          </w:p>
        </w:tc>
      </w:tr>
      <w:tr w:rsidR="00B378A1" w14:paraId="1E8902DC" w14:textId="77777777" w:rsidTr="002C23A6">
        <w:trPr>
          <w:trHeight w:val="450"/>
        </w:trPr>
        <w:tc>
          <w:tcPr>
            <w:tcW w:w="2134" w:type="dxa"/>
          </w:tcPr>
          <w:p w14:paraId="135BD54C" w14:textId="77777777" w:rsidR="00B378A1" w:rsidRPr="00612344" w:rsidRDefault="00D47492" w:rsidP="00612344">
            <w:pPr>
              <w:rPr>
                <w:i/>
                <w:iCs/>
              </w:rPr>
            </w:pPr>
            <w:r w:rsidRPr="00612344">
              <w:rPr>
                <w:i/>
                <w:iCs/>
              </w:rPr>
              <w:t>Constance Berman,</w:t>
            </w:r>
          </w:p>
          <w:p w14:paraId="0752C357" w14:textId="07948984" w:rsidR="00D47492" w:rsidRPr="00612344" w:rsidRDefault="00D47492" w:rsidP="00612344">
            <w:pPr>
              <w:spacing w:after="100"/>
              <w:rPr>
                <w:i/>
                <w:iCs/>
              </w:rPr>
            </w:pPr>
            <w:r w:rsidRPr="00612344">
              <w:rPr>
                <w:i/>
                <w:iCs/>
              </w:rPr>
              <w:t>President</w:t>
            </w:r>
          </w:p>
        </w:tc>
        <w:tc>
          <w:tcPr>
            <w:tcW w:w="9121" w:type="dxa"/>
            <w:gridSpan w:val="2"/>
          </w:tcPr>
          <w:p w14:paraId="0D1CA23F" w14:textId="71F21C19" w:rsidR="00B378A1" w:rsidRPr="00D47492" w:rsidRDefault="00D47492" w:rsidP="00D47492">
            <w:pPr>
              <w:jc w:val="center"/>
              <w:rPr>
                <w:b/>
                <w:bCs/>
                <w:sz w:val="28"/>
                <w:szCs w:val="28"/>
              </w:rPr>
            </w:pPr>
            <w:r w:rsidRPr="00612344">
              <w:rPr>
                <w:b/>
                <w:bCs/>
                <w:sz w:val="24"/>
                <w:szCs w:val="24"/>
              </w:rPr>
              <w:t>EMERITUS FACULTY COUNCIL MEETING AGENDA</w:t>
            </w:r>
          </w:p>
        </w:tc>
      </w:tr>
      <w:tr w:rsidR="00D47492" w14:paraId="40A7F569" w14:textId="77777777" w:rsidTr="002C23A6">
        <w:trPr>
          <w:trHeight w:val="1791"/>
        </w:trPr>
        <w:tc>
          <w:tcPr>
            <w:tcW w:w="2134" w:type="dxa"/>
          </w:tcPr>
          <w:p w14:paraId="5182D3AD" w14:textId="39791FA8" w:rsidR="00D47492" w:rsidRPr="00612344" w:rsidRDefault="00F235DD" w:rsidP="00F235DD">
            <w:pPr>
              <w:rPr>
                <w:i/>
                <w:iCs/>
              </w:rPr>
            </w:pPr>
            <w:r w:rsidRPr="00612344">
              <w:rPr>
                <w:i/>
                <w:iCs/>
              </w:rPr>
              <w:t>Russ</w:t>
            </w:r>
            <w:r w:rsidR="00612344">
              <w:rPr>
                <w:i/>
                <w:iCs/>
              </w:rPr>
              <w:t>ell</w:t>
            </w:r>
            <w:r w:rsidRPr="00612344">
              <w:rPr>
                <w:i/>
                <w:iCs/>
              </w:rPr>
              <w:t xml:space="preserve"> Lenth,</w:t>
            </w:r>
          </w:p>
          <w:p w14:paraId="735BDC8B" w14:textId="77777777" w:rsidR="00D47492" w:rsidRPr="00612344" w:rsidRDefault="00D47492" w:rsidP="00B378A1">
            <w:pPr>
              <w:spacing w:after="100"/>
              <w:rPr>
                <w:i/>
                <w:iCs/>
              </w:rPr>
            </w:pPr>
            <w:r w:rsidRPr="00612344">
              <w:rPr>
                <w:i/>
                <w:iCs/>
              </w:rPr>
              <w:t>Vice President</w:t>
            </w:r>
          </w:p>
          <w:p w14:paraId="5D8D351D" w14:textId="77777777" w:rsidR="00612344" w:rsidRPr="00612344" w:rsidRDefault="00612344" w:rsidP="00612344">
            <w:pPr>
              <w:rPr>
                <w:i/>
                <w:iCs/>
              </w:rPr>
            </w:pPr>
            <w:r w:rsidRPr="00612344">
              <w:rPr>
                <w:i/>
                <w:iCs/>
              </w:rPr>
              <w:t>Christopher Atchison,</w:t>
            </w:r>
          </w:p>
          <w:p w14:paraId="75C70482" w14:textId="77777777" w:rsidR="00612344" w:rsidRDefault="00612344" w:rsidP="00612344">
            <w:pPr>
              <w:spacing w:after="100"/>
              <w:rPr>
                <w:i/>
                <w:iCs/>
              </w:rPr>
            </w:pPr>
            <w:r w:rsidRPr="00612344">
              <w:rPr>
                <w:i/>
                <w:iCs/>
              </w:rPr>
              <w:t>Secretary</w:t>
            </w:r>
          </w:p>
          <w:p w14:paraId="49ADCB00" w14:textId="6EC1B8F3" w:rsidR="00612344" w:rsidRDefault="00612344" w:rsidP="00612344">
            <w:pPr>
              <w:rPr>
                <w:i/>
                <w:iCs/>
              </w:rPr>
            </w:pPr>
            <w:r>
              <w:rPr>
                <w:i/>
                <w:iCs/>
              </w:rPr>
              <w:t>Bill Hines,</w:t>
            </w:r>
          </w:p>
          <w:p w14:paraId="1287140A" w14:textId="203B132C" w:rsidR="00612344" w:rsidRDefault="00612344" w:rsidP="00612344">
            <w:pPr>
              <w:rPr>
                <w:i/>
                <w:iCs/>
              </w:rPr>
            </w:pPr>
            <w:r>
              <w:rPr>
                <w:i/>
                <w:iCs/>
              </w:rPr>
              <w:t>Past President</w:t>
            </w:r>
          </w:p>
          <w:p w14:paraId="2BC238AD" w14:textId="40E83E27" w:rsidR="00612344" w:rsidRPr="00612344" w:rsidRDefault="00612344" w:rsidP="00612344">
            <w:pPr>
              <w:rPr>
                <w:i/>
                <w:iCs/>
              </w:rPr>
            </w:pPr>
          </w:p>
        </w:tc>
        <w:tc>
          <w:tcPr>
            <w:tcW w:w="9121" w:type="dxa"/>
            <w:gridSpan w:val="2"/>
          </w:tcPr>
          <w:p w14:paraId="06FC02B8" w14:textId="08A55074" w:rsidR="00D47492" w:rsidRPr="00612344" w:rsidRDefault="0021125D" w:rsidP="00D4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4</w:t>
            </w:r>
            <w:r w:rsidR="00805D72">
              <w:rPr>
                <w:sz w:val="24"/>
                <w:szCs w:val="24"/>
              </w:rPr>
              <w:t xml:space="preserve">, </w:t>
            </w:r>
            <w:proofErr w:type="gramStart"/>
            <w:r w:rsidR="00805D72">
              <w:rPr>
                <w:sz w:val="24"/>
                <w:szCs w:val="24"/>
              </w:rPr>
              <w:t>2024</w:t>
            </w:r>
            <w:proofErr w:type="gramEnd"/>
            <w:r w:rsidR="00D47492" w:rsidRPr="00612344">
              <w:rPr>
                <w:sz w:val="24"/>
                <w:szCs w:val="24"/>
              </w:rPr>
              <w:t xml:space="preserve"> 9:30am-11:00am</w:t>
            </w:r>
          </w:p>
          <w:p w14:paraId="12786E7F" w14:textId="77777777" w:rsidR="00D47492" w:rsidRPr="00612344" w:rsidRDefault="00D47492" w:rsidP="00D47492">
            <w:pPr>
              <w:spacing w:after="100"/>
              <w:jc w:val="center"/>
              <w:rPr>
                <w:sz w:val="24"/>
                <w:szCs w:val="24"/>
              </w:rPr>
            </w:pPr>
            <w:bookmarkStart w:id="0" w:name="_Hlk148003673"/>
            <w:r w:rsidRPr="00612344">
              <w:rPr>
                <w:sz w:val="24"/>
                <w:szCs w:val="24"/>
              </w:rPr>
              <w:t>In person at UCC</w:t>
            </w:r>
            <w:r w:rsidR="00DF6FD2" w:rsidRPr="00612344">
              <w:rPr>
                <w:sz w:val="24"/>
                <w:szCs w:val="24"/>
              </w:rPr>
              <w:t xml:space="preserve"> </w:t>
            </w:r>
            <w:r w:rsidRPr="00612344">
              <w:rPr>
                <w:sz w:val="24"/>
                <w:szCs w:val="24"/>
              </w:rPr>
              <w:t>2520-</w:t>
            </w:r>
            <w:r w:rsidR="006424F9" w:rsidRPr="00612344">
              <w:rPr>
                <w:sz w:val="24"/>
                <w:szCs w:val="24"/>
              </w:rPr>
              <w:t>C</w:t>
            </w:r>
            <w:r w:rsidRPr="00612344">
              <w:rPr>
                <w:sz w:val="24"/>
                <w:szCs w:val="24"/>
              </w:rPr>
              <w:t xml:space="preserve"> or Zoom URL</w:t>
            </w:r>
          </w:p>
          <w:bookmarkStart w:id="1" w:name="_Hlk159851579"/>
          <w:bookmarkEnd w:id="0"/>
          <w:p w14:paraId="55051FF6" w14:textId="34F5620B" w:rsidR="006424F9" w:rsidRPr="00571F8F" w:rsidRDefault="00805D72" w:rsidP="00571F8F">
            <w:pPr>
              <w:jc w:val="center"/>
            </w:pPr>
            <w:r>
              <w:fldChar w:fldCharType="begin"/>
            </w:r>
            <w:r>
              <w:instrText>HYPERLINK "https://uiowa.zoom.us/j/94882221968?pwd=OUpJRWlCVDFqZVFOSHZuUnhCMFpndz09&amp;from=addon"</w:instrText>
            </w:r>
            <w:r>
              <w:fldChar w:fldCharType="separate"/>
            </w:r>
            <w:r>
              <w:rPr>
                <w:rStyle w:val="Hyperlink"/>
              </w:rPr>
              <w:t>https://uiowa.zoom.us/j/94882221968?pwd=OUpJRWlCVDFqZVFOSHZuUnhCMFpndz09&amp;from=addon</w:t>
            </w:r>
            <w:r>
              <w:fldChar w:fldCharType="end"/>
            </w:r>
            <w:bookmarkEnd w:id="1"/>
          </w:p>
        </w:tc>
      </w:tr>
      <w:tr w:rsidR="00D47492" w:rsidRPr="00FE02B0" w14:paraId="7F28702C" w14:textId="77777777" w:rsidTr="00D47492">
        <w:tc>
          <w:tcPr>
            <w:tcW w:w="2255" w:type="dxa"/>
            <w:gridSpan w:val="2"/>
          </w:tcPr>
          <w:p w14:paraId="61AC09A4" w14:textId="77777777" w:rsidR="00D47492" w:rsidRPr="00650C9D" w:rsidRDefault="00D47492" w:rsidP="00B378A1">
            <w:pPr>
              <w:spacing w:after="100"/>
              <w:rPr>
                <w:b/>
                <w:bCs/>
                <w:u w:val="single"/>
              </w:rPr>
            </w:pPr>
            <w:bookmarkStart w:id="2" w:name="_Hlk148611572"/>
            <w:r w:rsidRPr="00650C9D">
              <w:rPr>
                <w:b/>
                <w:bCs/>
                <w:u w:val="single"/>
              </w:rPr>
              <w:t>Members</w:t>
            </w:r>
          </w:p>
          <w:p w14:paraId="3739551D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Christopher Atchison</w:t>
            </w:r>
          </w:p>
          <w:p w14:paraId="7BA79081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Warren Boe</w:t>
            </w:r>
          </w:p>
          <w:p w14:paraId="006069A2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Ana Diaz-Arnold</w:t>
            </w:r>
          </w:p>
          <w:p w14:paraId="63D256BD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Minnetta Gardinier</w:t>
            </w:r>
          </w:p>
          <w:p w14:paraId="3BFD564C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Diane Huber</w:t>
            </w:r>
          </w:p>
          <w:p w14:paraId="4BE7FEE8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Sheldon Kurtz</w:t>
            </w:r>
          </w:p>
          <w:p w14:paraId="78ACE251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Jacob Odgaard</w:t>
            </w:r>
          </w:p>
          <w:p w14:paraId="657D95AD" w14:textId="1DE3F44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Mary Ann Rasmussen</w:t>
            </w:r>
          </w:p>
          <w:p w14:paraId="63D6F1E0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Carol Scott-Conner</w:t>
            </w:r>
          </w:p>
          <w:p w14:paraId="0F0E58DF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William Silverman</w:t>
            </w:r>
          </w:p>
          <w:p w14:paraId="10C90C28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Bernard Sorofman</w:t>
            </w:r>
          </w:p>
          <w:p w14:paraId="3F51752D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Shelton Stromquist</w:t>
            </w:r>
          </w:p>
          <w:p w14:paraId="67AA8776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John Westefeld</w:t>
            </w:r>
          </w:p>
          <w:p w14:paraId="512D467B" w14:textId="2BEBA71A" w:rsidR="00D47492" w:rsidRPr="00FE02B0" w:rsidRDefault="00D47492" w:rsidP="00B378A1">
            <w:pPr>
              <w:spacing w:after="100"/>
              <w:rPr>
                <w:i/>
                <w:iCs/>
                <w:sz w:val="24"/>
                <w:szCs w:val="24"/>
              </w:rPr>
            </w:pPr>
            <w:r w:rsidRPr="00650C9D">
              <w:rPr>
                <w:i/>
                <w:iCs/>
              </w:rPr>
              <w:t>Tricia Zebrowski</w:t>
            </w:r>
          </w:p>
        </w:tc>
        <w:tc>
          <w:tcPr>
            <w:tcW w:w="9000" w:type="dxa"/>
          </w:tcPr>
          <w:p w14:paraId="7853E2FB" w14:textId="77777777" w:rsidR="00D47492" w:rsidRPr="00FE02B0" w:rsidRDefault="00D47492" w:rsidP="00141D91">
            <w:pPr>
              <w:pStyle w:val="ListParagraph"/>
              <w:numPr>
                <w:ilvl w:val="0"/>
                <w:numId w:val="1"/>
              </w:numPr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 w:rsidRPr="00FE02B0">
              <w:rPr>
                <w:b/>
                <w:bCs/>
                <w:sz w:val="24"/>
                <w:szCs w:val="24"/>
              </w:rPr>
              <w:t>Roll Call</w:t>
            </w:r>
          </w:p>
          <w:p w14:paraId="0BEF7756" w14:textId="597E6729" w:rsidR="0049467A" w:rsidRDefault="0049467A" w:rsidP="001375DF">
            <w:pPr>
              <w:pStyle w:val="ListParagraph"/>
              <w:numPr>
                <w:ilvl w:val="0"/>
                <w:numId w:val="1"/>
              </w:numPr>
              <w:spacing w:before="140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 w:rsidRPr="00FE02B0">
              <w:rPr>
                <w:b/>
                <w:bCs/>
                <w:sz w:val="24"/>
                <w:szCs w:val="24"/>
              </w:rPr>
              <w:t xml:space="preserve">Approval of </w:t>
            </w:r>
            <w:hyperlink r:id="rId7" w:history="1">
              <w:r w:rsidRPr="0002050A">
                <w:rPr>
                  <w:rStyle w:val="Hyperlink"/>
                  <w:b/>
                  <w:bCs/>
                  <w:sz w:val="24"/>
                  <w:szCs w:val="24"/>
                </w:rPr>
                <w:t>Minutes</w:t>
              </w:r>
            </w:hyperlink>
            <w:r w:rsidRPr="00FE02B0">
              <w:rPr>
                <w:b/>
                <w:bCs/>
                <w:sz w:val="24"/>
                <w:szCs w:val="24"/>
              </w:rPr>
              <w:t xml:space="preserve"> of EFC meeting, </w:t>
            </w:r>
            <w:r w:rsidR="0021125D">
              <w:rPr>
                <w:b/>
                <w:bCs/>
                <w:sz w:val="24"/>
                <w:szCs w:val="24"/>
              </w:rPr>
              <w:t xml:space="preserve">February </w:t>
            </w:r>
            <w:r w:rsidR="000075C7">
              <w:rPr>
                <w:b/>
                <w:bCs/>
                <w:sz w:val="24"/>
                <w:szCs w:val="24"/>
              </w:rPr>
              <w:t>5</w:t>
            </w:r>
            <w:r w:rsidR="00805D72">
              <w:rPr>
                <w:b/>
                <w:bCs/>
                <w:sz w:val="24"/>
                <w:szCs w:val="24"/>
              </w:rPr>
              <w:t>, 2023</w:t>
            </w:r>
          </w:p>
          <w:p w14:paraId="12AD3A62" w14:textId="1AA57BC0" w:rsidR="0049467A" w:rsidRDefault="0049467A" w:rsidP="0049467A">
            <w:pPr>
              <w:pStyle w:val="ListParagraph"/>
              <w:ind w:left="806"/>
              <w:contextualSpacing w:val="0"/>
              <w:rPr>
                <w:sz w:val="24"/>
                <w:szCs w:val="24"/>
              </w:rPr>
            </w:pPr>
            <w:r w:rsidRPr="00FE02B0">
              <w:rPr>
                <w:sz w:val="24"/>
                <w:szCs w:val="24"/>
              </w:rPr>
              <w:t>Minutes Distributed</w:t>
            </w:r>
          </w:p>
          <w:p w14:paraId="0D94727F" w14:textId="0E36F980" w:rsidR="00DF6FD2" w:rsidRPr="001375DF" w:rsidRDefault="00DF6FD2" w:rsidP="001375DF">
            <w:pPr>
              <w:pStyle w:val="ListParagraph"/>
              <w:numPr>
                <w:ilvl w:val="0"/>
                <w:numId w:val="1"/>
              </w:numPr>
              <w:spacing w:before="140"/>
              <w:ind w:left="806"/>
              <w:contextualSpacing w:val="0"/>
              <w:rPr>
                <w:b/>
                <w:bCs/>
                <w:i/>
                <w:iCs/>
                <w:sz w:val="24"/>
                <w:szCs w:val="24"/>
              </w:rPr>
            </w:pPr>
            <w:r w:rsidRPr="001375DF">
              <w:rPr>
                <w:b/>
                <w:bCs/>
                <w:sz w:val="24"/>
                <w:szCs w:val="24"/>
              </w:rPr>
              <w:t>New Emeritus Faculty:</w:t>
            </w:r>
          </w:p>
          <w:p w14:paraId="24E6E7D0" w14:textId="25EA543D" w:rsidR="000E11A9" w:rsidRDefault="000E11A9" w:rsidP="004502ED">
            <w:pPr>
              <w:pStyle w:val="ListParagraph"/>
              <w:spacing w:before="60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Elizabeth Takacs, CCOM, February 10, 2024</w:t>
            </w:r>
          </w:p>
          <w:p w14:paraId="33A4430B" w14:textId="2A6FFA6D" w:rsidR="004502ED" w:rsidRDefault="004502ED" w:rsidP="004502ED">
            <w:pPr>
              <w:pStyle w:val="ListParagraph"/>
              <w:spacing w:before="60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 w:rsidRPr="004502ED">
              <w:rPr>
                <w:i/>
                <w:iCs/>
                <w:sz w:val="24"/>
                <w:szCs w:val="24"/>
              </w:rPr>
              <w:t>Ann Estin, CLAW, May 14, 2024</w:t>
            </w:r>
          </w:p>
          <w:p w14:paraId="344C9C21" w14:textId="7737FA88" w:rsidR="00990B72" w:rsidRPr="004502ED" w:rsidRDefault="00990B72" w:rsidP="00550E62">
            <w:pPr>
              <w:pStyle w:val="ListParagraph"/>
              <w:spacing w:before="40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Margaret Murray, CLAS, July 1, 2024</w:t>
            </w:r>
          </w:p>
          <w:p w14:paraId="135D3789" w14:textId="77777777" w:rsidR="0031422E" w:rsidRDefault="0031422E" w:rsidP="00141D91">
            <w:pPr>
              <w:pStyle w:val="ListParagraph"/>
              <w:numPr>
                <w:ilvl w:val="0"/>
                <w:numId w:val="1"/>
              </w:numPr>
              <w:spacing w:before="140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 w:rsidRPr="00FE02B0">
              <w:rPr>
                <w:rFonts w:cstheme="minorHAnsi"/>
                <w:b/>
                <w:bCs/>
                <w:sz w:val="24"/>
                <w:szCs w:val="24"/>
              </w:rPr>
              <w:t>Deceased Emeritus</w:t>
            </w:r>
            <w:r w:rsidRPr="00FE02B0">
              <w:rPr>
                <w:b/>
                <w:bCs/>
                <w:sz w:val="24"/>
                <w:szCs w:val="24"/>
              </w:rPr>
              <w:t xml:space="preserve"> Faculty:</w:t>
            </w:r>
          </w:p>
          <w:p w14:paraId="4D62F686" w14:textId="26E9BD5D" w:rsidR="008A7CB9" w:rsidRDefault="008A7CB9" w:rsidP="00896499">
            <w:pPr>
              <w:pStyle w:val="ListParagraph"/>
              <w:spacing w:before="60"/>
              <w:ind w:left="806"/>
              <w:contextualSpacing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8A7CB9">
              <w:rPr>
                <w:rFonts w:cstheme="minorHAnsi"/>
                <w:i/>
                <w:iCs/>
                <w:sz w:val="24"/>
                <w:szCs w:val="24"/>
              </w:rPr>
              <w:t>Tom Shires, CCOM-Pathology, January 23, 2024</w:t>
            </w:r>
          </w:p>
          <w:p w14:paraId="6DE71173" w14:textId="5D5671EF" w:rsidR="00263FAF" w:rsidRDefault="00263FAF" w:rsidP="00550E62">
            <w:pPr>
              <w:pStyle w:val="ListParagraph"/>
              <w:spacing w:before="40"/>
              <w:ind w:left="806"/>
              <w:contextualSpacing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Charles Anderson, CLAS, January 31, 2024</w:t>
            </w:r>
          </w:p>
          <w:p w14:paraId="46149A3D" w14:textId="3699A0E9" w:rsidR="000868DC" w:rsidRDefault="000868DC" w:rsidP="00550E62">
            <w:pPr>
              <w:pStyle w:val="ListParagraph"/>
              <w:spacing w:before="40"/>
              <w:ind w:left="806"/>
              <w:contextualSpacing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John Kamholz, CCOM, February 1, 2024</w:t>
            </w:r>
          </w:p>
          <w:p w14:paraId="3A38C208" w14:textId="5E31453B" w:rsidR="000D60FA" w:rsidRDefault="000D60FA" w:rsidP="00550E62">
            <w:pPr>
              <w:pStyle w:val="ListParagraph"/>
              <w:spacing w:before="40"/>
              <w:ind w:left="806"/>
              <w:contextualSpacing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LaVelle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>, CDEN, February 6, 2024</w:t>
            </w:r>
          </w:p>
          <w:p w14:paraId="76D8A3C3" w14:textId="7AD096EB" w:rsidR="006F28B7" w:rsidRDefault="006F28B7" w:rsidP="00550E62">
            <w:pPr>
              <w:pStyle w:val="ListParagraph"/>
              <w:spacing w:before="40"/>
              <w:ind w:left="806"/>
              <w:contextualSpacing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Barbara Stay, CLAS, February 6, 2024</w:t>
            </w:r>
          </w:p>
          <w:p w14:paraId="00704B0A" w14:textId="43810909" w:rsidR="00DB2234" w:rsidRDefault="00DB2234" w:rsidP="00550E62">
            <w:pPr>
              <w:pStyle w:val="ListParagraph"/>
              <w:spacing w:before="40"/>
              <w:ind w:left="806"/>
              <w:contextualSpacing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Douglas Madsen, CLAS, February 8, 2024</w:t>
            </w:r>
          </w:p>
          <w:p w14:paraId="53991AF2" w14:textId="4CB854A9" w:rsidR="001375DF" w:rsidRDefault="002152D1" w:rsidP="0070323C">
            <w:pPr>
              <w:pStyle w:val="ListParagraph"/>
              <w:spacing w:before="40"/>
              <w:ind w:left="806"/>
              <w:contextualSpacing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Raj Jagannathan, CBUS, February 13, 2024</w:t>
            </w:r>
          </w:p>
          <w:p w14:paraId="7A872E95" w14:textId="0703E8EE" w:rsidR="00B22728" w:rsidRDefault="00B22728" w:rsidP="0070323C">
            <w:pPr>
              <w:pStyle w:val="ListParagraph"/>
              <w:spacing w:before="40"/>
              <w:ind w:left="806"/>
              <w:contextualSpacing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Helen Chadima, CLAS, February 26, 2024</w:t>
            </w:r>
          </w:p>
          <w:p w14:paraId="603A01C5" w14:textId="326F8364" w:rsidR="00A4310B" w:rsidRDefault="00A4310B" w:rsidP="0070323C">
            <w:pPr>
              <w:pStyle w:val="ListParagraph"/>
              <w:spacing w:before="40"/>
              <w:ind w:left="806"/>
              <w:contextualSpacing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Gene Krupa. CLAS, February 26, 2024</w:t>
            </w:r>
          </w:p>
          <w:p w14:paraId="4A160399" w14:textId="567CAE35" w:rsidR="00DB2AF4" w:rsidRPr="0070323C" w:rsidRDefault="00DB2AF4" w:rsidP="0070323C">
            <w:pPr>
              <w:pStyle w:val="ListParagraph"/>
              <w:spacing w:before="40"/>
              <w:ind w:left="806"/>
              <w:contextualSpacing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Debra Suda, CCOM, February 27, 2024</w:t>
            </w:r>
          </w:p>
          <w:p w14:paraId="7C4F3D0C" w14:textId="07403EDA" w:rsidR="00F235DD" w:rsidRDefault="0031422E" w:rsidP="00896499">
            <w:pPr>
              <w:pStyle w:val="ListParagraph"/>
              <w:numPr>
                <w:ilvl w:val="0"/>
                <w:numId w:val="1"/>
              </w:numPr>
              <w:spacing w:before="140" w:after="40"/>
              <w:ind w:left="806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E02B0">
              <w:rPr>
                <w:rFonts w:cstheme="minorHAnsi"/>
                <w:b/>
                <w:bCs/>
                <w:sz w:val="24"/>
                <w:szCs w:val="24"/>
              </w:rPr>
              <w:t>Moment of Memorial Silence</w:t>
            </w:r>
          </w:p>
          <w:p w14:paraId="25D901E4" w14:textId="2728C75D" w:rsidR="0070323C" w:rsidRDefault="0070323C" w:rsidP="00896499">
            <w:pPr>
              <w:pStyle w:val="ListParagraph"/>
              <w:numPr>
                <w:ilvl w:val="0"/>
                <w:numId w:val="1"/>
              </w:numPr>
              <w:spacing w:before="140" w:after="40"/>
              <w:ind w:left="806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Reports from February and March</w:t>
            </w:r>
          </w:p>
          <w:p w14:paraId="3D3FDBAC" w14:textId="77777777" w:rsidR="0070323C" w:rsidRPr="00CA5081" w:rsidRDefault="0070323C" w:rsidP="0070323C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Campus Planning: Jacob Odgaard</w:t>
            </w:r>
          </w:p>
          <w:p w14:paraId="35008A9D" w14:textId="77777777" w:rsidR="0070323C" w:rsidRPr="00CA5081" w:rsidRDefault="0070323C" w:rsidP="0070323C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Faculty Senate and Council: Minnetta Gardinier &amp; Mary Ann Rasmussen</w:t>
            </w:r>
            <w:r>
              <w:rPr>
                <w:sz w:val="24"/>
                <w:szCs w:val="24"/>
              </w:rPr>
              <w:br/>
            </w:r>
            <w:r w:rsidRPr="00CA5081">
              <w:rPr>
                <w:sz w:val="24"/>
                <w:szCs w:val="24"/>
              </w:rPr>
              <w:t>Hancher and Art Museum: Ana Diaz-Arnold &amp; Bernard Sorofman</w:t>
            </w:r>
          </w:p>
          <w:p w14:paraId="79C8ADE5" w14:textId="77777777" w:rsidR="006361FE" w:rsidRDefault="006361FE" w:rsidP="0070323C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</w:p>
          <w:p w14:paraId="5ABAD517" w14:textId="77777777" w:rsidR="006361FE" w:rsidRDefault="006361FE" w:rsidP="0070323C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</w:p>
          <w:p w14:paraId="73343D95" w14:textId="77777777" w:rsidR="006361FE" w:rsidRDefault="006361FE" w:rsidP="0070323C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</w:p>
          <w:p w14:paraId="70D26C2B" w14:textId="4C8DB3B6" w:rsidR="0070323C" w:rsidRPr="00CA5081" w:rsidRDefault="0070323C" w:rsidP="0070323C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Libraries: Russell Lenth &amp; Diane Huber</w:t>
            </w:r>
          </w:p>
          <w:p w14:paraId="538CA43B" w14:textId="75EFDF0B" w:rsidR="0070323C" w:rsidRPr="00CA5081" w:rsidRDefault="0070323C" w:rsidP="0070323C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Parking and Transportation: Warren Boe &amp; Carol Scott Conner</w:t>
            </w:r>
          </w:p>
          <w:p w14:paraId="558559F4" w14:textId="77CC5020" w:rsidR="0070323C" w:rsidRPr="00CA5081" w:rsidRDefault="0070323C" w:rsidP="0070323C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President’s Committee on Athletics: John Westefeld &amp; Tricia Zebrowski</w:t>
            </w:r>
          </w:p>
          <w:p w14:paraId="77D8BC68" w14:textId="77777777" w:rsidR="0070323C" w:rsidRDefault="0070323C" w:rsidP="0070323C">
            <w:pPr>
              <w:pStyle w:val="ListParagraph"/>
              <w:spacing w:after="100"/>
              <w:ind w:left="81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Recreational Services: Christopher Atchison</w:t>
            </w:r>
          </w:p>
          <w:p w14:paraId="241E661B" w14:textId="0F66A6BC" w:rsidR="0070323C" w:rsidRPr="0070323C" w:rsidRDefault="0070323C" w:rsidP="0070323C">
            <w:pPr>
              <w:pStyle w:val="ListParagraph"/>
              <w:spacing w:before="40" w:after="40"/>
              <w:ind w:left="806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Senior College: Warren Boe</w:t>
            </w:r>
          </w:p>
          <w:p w14:paraId="19815880" w14:textId="2B09C92B" w:rsidR="00F235DD" w:rsidRPr="00FE02B0" w:rsidRDefault="00141D91" w:rsidP="00896499">
            <w:pPr>
              <w:pStyle w:val="ListParagraph"/>
              <w:numPr>
                <w:ilvl w:val="0"/>
                <w:numId w:val="1"/>
              </w:numPr>
              <w:spacing w:before="140" w:after="40"/>
              <w:ind w:left="806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Reports from EFC Committees</w:t>
            </w:r>
          </w:p>
          <w:p w14:paraId="3BA78949" w14:textId="17227361" w:rsidR="00B1061F" w:rsidRPr="00FE02B0" w:rsidRDefault="00B1061F" w:rsidP="00896499">
            <w:pPr>
              <w:spacing w:after="60"/>
              <w:rPr>
                <w:sz w:val="24"/>
                <w:szCs w:val="24"/>
              </w:rPr>
            </w:pPr>
            <w:r w:rsidRPr="00FE02B0">
              <w:rPr>
                <w:sz w:val="24"/>
                <w:szCs w:val="24"/>
              </w:rPr>
              <w:t xml:space="preserve">                Elections – </w:t>
            </w:r>
            <w:r w:rsidR="00612344" w:rsidRPr="00FE02B0">
              <w:rPr>
                <w:sz w:val="24"/>
                <w:szCs w:val="24"/>
              </w:rPr>
              <w:t xml:space="preserve">Diane </w:t>
            </w:r>
            <w:r w:rsidRPr="00FE02B0">
              <w:rPr>
                <w:sz w:val="24"/>
                <w:szCs w:val="24"/>
              </w:rPr>
              <w:t xml:space="preserve">Huber, </w:t>
            </w:r>
            <w:r w:rsidR="00612344" w:rsidRPr="00FE02B0">
              <w:rPr>
                <w:sz w:val="24"/>
                <w:szCs w:val="24"/>
              </w:rPr>
              <w:t xml:space="preserve">Mary Ann </w:t>
            </w:r>
            <w:r w:rsidRPr="00FE02B0">
              <w:rPr>
                <w:sz w:val="24"/>
                <w:szCs w:val="24"/>
              </w:rPr>
              <w:t xml:space="preserve">Rasmussen, </w:t>
            </w:r>
            <w:r w:rsidR="00612344" w:rsidRPr="00FE02B0">
              <w:rPr>
                <w:sz w:val="24"/>
                <w:szCs w:val="24"/>
              </w:rPr>
              <w:t xml:space="preserve">Bill </w:t>
            </w:r>
            <w:r w:rsidRPr="00FE02B0">
              <w:rPr>
                <w:sz w:val="24"/>
                <w:szCs w:val="24"/>
              </w:rPr>
              <w:t>Silverman (Berman, ex officio)</w:t>
            </w:r>
          </w:p>
          <w:p w14:paraId="254A895E" w14:textId="2552BEAB" w:rsidR="00B1061F" w:rsidRPr="00FE02B0" w:rsidRDefault="00B1061F" w:rsidP="00B1061F">
            <w:pPr>
              <w:spacing w:after="40"/>
              <w:rPr>
                <w:sz w:val="24"/>
                <w:szCs w:val="24"/>
              </w:rPr>
            </w:pPr>
            <w:r w:rsidRPr="00FE02B0">
              <w:rPr>
                <w:sz w:val="24"/>
                <w:szCs w:val="24"/>
              </w:rPr>
              <w:t xml:space="preserve">                Program – </w:t>
            </w:r>
            <w:r w:rsidR="00612344" w:rsidRPr="00FE02B0">
              <w:rPr>
                <w:sz w:val="24"/>
                <w:szCs w:val="24"/>
              </w:rPr>
              <w:t xml:space="preserve">Ana </w:t>
            </w:r>
            <w:r w:rsidRPr="00FE02B0">
              <w:rPr>
                <w:sz w:val="24"/>
                <w:szCs w:val="24"/>
              </w:rPr>
              <w:t xml:space="preserve">Diaz-Arnold, </w:t>
            </w:r>
            <w:r w:rsidR="00612344" w:rsidRPr="00FE02B0">
              <w:rPr>
                <w:sz w:val="24"/>
                <w:szCs w:val="24"/>
              </w:rPr>
              <w:t xml:space="preserve">Sheldon </w:t>
            </w:r>
            <w:r w:rsidRPr="00FE02B0">
              <w:rPr>
                <w:sz w:val="24"/>
                <w:szCs w:val="24"/>
              </w:rPr>
              <w:t xml:space="preserve">Kurtz, </w:t>
            </w:r>
            <w:r w:rsidR="00612344" w:rsidRPr="00FE02B0">
              <w:rPr>
                <w:sz w:val="24"/>
                <w:szCs w:val="24"/>
              </w:rPr>
              <w:t xml:space="preserve">John </w:t>
            </w:r>
            <w:r w:rsidRPr="00FE02B0">
              <w:rPr>
                <w:sz w:val="24"/>
                <w:szCs w:val="24"/>
              </w:rPr>
              <w:t>Westefeld (Berman, ex officio)</w:t>
            </w:r>
          </w:p>
          <w:p w14:paraId="37849871" w14:textId="15E5CF0A" w:rsidR="00B1061F" w:rsidRPr="00FE02B0" w:rsidRDefault="00B1061F" w:rsidP="00B1061F">
            <w:pPr>
              <w:spacing w:after="40"/>
              <w:rPr>
                <w:sz w:val="24"/>
                <w:szCs w:val="24"/>
              </w:rPr>
            </w:pPr>
            <w:r w:rsidRPr="00FE02B0">
              <w:rPr>
                <w:sz w:val="24"/>
                <w:szCs w:val="24"/>
              </w:rPr>
              <w:t xml:space="preserve">                Lecture Series – </w:t>
            </w:r>
            <w:r w:rsidR="00612344" w:rsidRPr="00FE02B0">
              <w:rPr>
                <w:sz w:val="24"/>
                <w:szCs w:val="24"/>
              </w:rPr>
              <w:t xml:space="preserve">Carol </w:t>
            </w:r>
            <w:r w:rsidRPr="00FE02B0">
              <w:rPr>
                <w:sz w:val="24"/>
                <w:szCs w:val="24"/>
              </w:rPr>
              <w:t xml:space="preserve">Scott-Conner, </w:t>
            </w:r>
            <w:r w:rsidR="00612344" w:rsidRPr="00FE02B0">
              <w:rPr>
                <w:sz w:val="24"/>
                <w:szCs w:val="24"/>
              </w:rPr>
              <w:t>Shelton S</w:t>
            </w:r>
            <w:r w:rsidRPr="00FE02B0">
              <w:rPr>
                <w:sz w:val="24"/>
                <w:szCs w:val="24"/>
              </w:rPr>
              <w:t xml:space="preserve">tromquist, </w:t>
            </w:r>
            <w:r w:rsidR="00612344" w:rsidRPr="00FE02B0">
              <w:rPr>
                <w:sz w:val="24"/>
                <w:szCs w:val="24"/>
              </w:rPr>
              <w:t xml:space="preserve">Tricia </w:t>
            </w:r>
            <w:r w:rsidRPr="00FE02B0">
              <w:rPr>
                <w:sz w:val="24"/>
                <w:szCs w:val="24"/>
              </w:rPr>
              <w:t>Zebrowski</w:t>
            </w:r>
          </w:p>
          <w:p w14:paraId="74D8F0DA" w14:textId="3D71B43F" w:rsidR="00B1061F" w:rsidRDefault="00B1061F" w:rsidP="00B1061F">
            <w:pPr>
              <w:spacing w:after="40"/>
              <w:rPr>
                <w:sz w:val="24"/>
                <w:szCs w:val="24"/>
              </w:rPr>
            </w:pPr>
            <w:r w:rsidRPr="00FE02B0">
              <w:rPr>
                <w:sz w:val="24"/>
                <w:szCs w:val="24"/>
              </w:rPr>
              <w:t xml:space="preserve">                Webpage – </w:t>
            </w:r>
            <w:r w:rsidR="00612344" w:rsidRPr="00FE02B0">
              <w:rPr>
                <w:sz w:val="24"/>
                <w:szCs w:val="24"/>
              </w:rPr>
              <w:t xml:space="preserve">Russell </w:t>
            </w:r>
            <w:r w:rsidRPr="00FE02B0">
              <w:rPr>
                <w:sz w:val="24"/>
                <w:szCs w:val="24"/>
              </w:rPr>
              <w:t xml:space="preserve">Lenth, </w:t>
            </w:r>
            <w:r w:rsidR="00612344" w:rsidRPr="00FE02B0">
              <w:rPr>
                <w:sz w:val="24"/>
                <w:szCs w:val="24"/>
              </w:rPr>
              <w:t xml:space="preserve">Minnetta </w:t>
            </w:r>
            <w:r w:rsidRPr="00FE02B0">
              <w:rPr>
                <w:sz w:val="24"/>
                <w:szCs w:val="24"/>
              </w:rPr>
              <w:t xml:space="preserve">Gardinier, </w:t>
            </w:r>
            <w:r w:rsidR="00612344" w:rsidRPr="00FE02B0">
              <w:rPr>
                <w:sz w:val="24"/>
                <w:szCs w:val="24"/>
              </w:rPr>
              <w:t xml:space="preserve">Bernard </w:t>
            </w:r>
            <w:r w:rsidRPr="00FE02B0">
              <w:rPr>
                <w:sz w:val="24"/>
                <w:szCs w:val="24"/>
              </w:rPr>
              <w:t>Sorofman</w:t>
            </w:r>
          </w:p>
          <w:p w14:paraId="07EA4328" w14:textId="3545CDAF" w:rsidR="00CA5081" w:rsidRPr="00CA5081" w:rsidRDefault="0070323C" w:rsidP="00896499">
            <w:pPr>
              <w:pStyle w:val="ListParagraph"/>
              <w:numPr>
                <w:ilvl w:val="0"/>
                <w:numId w:val="1"/>
              </w:numPr>
              <w:spacing w:before="140" w:after="40"/>
              <w:ind w:left="80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Remaining </w:t>
            </w:r>
            <w:r w:rsidR="00141D91">
              <w:rPr>
                <w:b/>
                <w:bCs/>
                <w:sz w:val="24"/>
                <w:szCs w:val="24"/>
              </w:rPr>
              <w:t xml:space="preserve">Reports from </w:t>
            </w:r>
            <w:r w:rsidR="00CA5081" w:rsidRPr="00CA5081">
              <w:rPr>
                <w:b/>
                <w:bCs/>
                <w:sz w:val="24"/>
                <w:szCs w:val="24"/>
              </w:rPr>
              <w:t>Liaisons to University Committees</w:t>
            </w:r>
          </w:p>
          <w:p w14:paraId="6066B680" w14:textId="77777777" w:rsidR="00CA5081" w:rsidRPr="00CA5081" w:rsidRDefault="00CA5081" w:rsidP="00CA5081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FRIC: Sheldon Kurtz &amp; William Silverman</w:t>
            </w:r>
          </w:p>
          <w:p w14:paraId="5B5D7108" w14:textId="21BE91C8" w:rsidR="0049467A" w:rsidRDefault="00CA5081" w:rsidP="00973865">
            <w:pPr>
              <w:pStyle w:val="ListParagraph"/>
              <w:spacing w:before="40" w:after="1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Research Council: Shelton Stromquist</w:t>
            </w:r>
          </w:p>
          <w:p w14:paraId="2152D08E" w14:textId="33AB8C3C" w:rsidR="008A7CB9" w:rsidRPr="00CA5081" w:rsidRDefault="00CA5081" w:rsidP="001375DF">
            <w:pPr>
              <w:pStyle w:val="ListParagraph"/>
              <w:numPr>
                <w:ilvl w:val="0"/>
                <w:numId w:val="1"/>
              </w:numPr>
              <w:spacing w:before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b/>
                <w:bCs/>
                <w:sz w:val="24"/>
                <w:szCs w:val="24"/>
              </w:rPr>
              <w:t>Old Business:</w:t>
            </w:r>
            <w:r w:rsidR="008A7CB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CD25721" w14:textId="5EF6A127" w:rsidR="00CA5081" w:rsidRPr="00CA5081" w:rsidRDefault="008A7CB9" w:rsidP="008A7CB9">
            <w:pPr>
              <w:pStyle w:val="ListParagraph"/>
              <w:numPr>
                <w:ilvl w:val="0"/>
                <w:numId w:val="1"/>
              </w:numPr>
              <w:spacing w:before="240" w:after="240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CA5081" w:rsidRPr="00CA5081">
              <w:rPr>
                <w:b/>
                <w:bCs/>
                <w:sz w:val="24"/>
                <w:szCs w:val="24"/>
              </w:rPr>
              <w:t>ew Business:</w:t>
            </w:r>
          </w:p>
          <w:p w14:paraId="2333A403" w14:textId="0D792935" w:rsidR="00CA5081" w:rsidRDefault="0049467A" w:rsidP="001375DF">
            <w:pPr>
              <w:pStyle w:val="ListParagraph"/>
              <w:numPr>
                <w:ilvl w:val="0"/>
                <w:numId w:val="1"/>
              </w:numPr>
              <w:spacing w:before="40" w:after="240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Guest Speaker Introduction: </w:t>
            </w:r>
            <w:r w:rsidR="006D3BF0" w:rsidRPr="006D3BF0">
              <w:rPr>
                <w:sz w:val="24"/>
                <w:szCs w:val="24"/>
              </w:rPr>
              <w:t>John Westefeld</w:t>
            </w:r>
          </w:p>
          <w:p w14:paraId="37519F09" w14:textId="04E804F2" w:rsidR="00A2753D" w:rsidRPr="00CE26E7" w:rsidRDefault="00A2753D" w:rsidP="00CE26E7">
            <w:pPr>
              <w:pStyle w:val="ListParagraph"/>
              <w:numPr>
                <w:ilvl w:val="0"/>
                <w:numId w:val="1"/>
              </w:numPr>
              <w:spacing w:before="40" w:after="240"/>
              <w:ind w:left="806"/>
              <w:contextualSpacing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9467A" w:rsidRPr="00A2753D">
              <w:rPr>
                <w:b/>
                <w:bCs/>
                <w:sz w:val="24"/>
                <w:szCs w:val="24"/>
              </w:rPr>
              <w:t xml:space="preserve">Guest Speaker: </w:t>
            </w:r>
            <w:r w:rsidR="006D3BF0" w:rsidRPr="00A2753D">
              <w:rPr>
                <w:sz w:val="24"/>
                <w:szCs w:val="24"/>
              </w:rPr>
              <w:t xml:space="preserve">Beth Goetz, </w:t>
            </w:r>
            <w:r w:rsidRPr="00A2753D">
              <w:rPr>
                <w:sz w:val="24"/>
                <w:szCs w:val="24"/>
              </w:rPr>
              <w:t xml:space="preserve">Henry </w:t>
            </w:r>
            <w:proofErr w:type="gramStart"/>
            <w:r w:rsidRPr="00A2753D">
              <w:rPr>
                <w:sz w:val="24"/>
                <w:szCs w:val="24"/>
              </w:rPr>
              <w:t>B.</w:t>
            </w:r>
            <w:proofErr w:type="gramEnd"/>
            <w:r w:rsidRPr="00A2753D">
              <w:rPr>
                <w:sz w:val="24"/>
                <w:szCs w:val="24"/>
              </w:rPr>
              <w:t xml:space="preserve"> and Patricia B. Tippie Director of Athletic</w:t>
            </w:r>
            <w:r w:rsidR="0008796F">
              <w:rPr>
                <w:sz w:val="24"/>
                <w:szCs w:val="24"/>
              </w:rPr>
              <w:t>s</w:t>
            </w:r>
            <w:r w:rsidRPr="00A2753D">
              <w:rPr>
                <w:sz w:val="24"/>
                <w:szCs w:val="24"/>
              </w:rPr>
              <w:t xml:space="preserve"> </w:t>
            </w:r>
            <w:r w:rsidR="001375DF">
              <w:rPr>
                <w:sz w:val="24"/>
                <w:szCs w:val="24"/>
              </w:rPr>
              <w:t xml:space="preserve"> </w:t>
            </w:r>
            <w:r w:rsidR="00CE26E7">
              <w:rPr>
                <w:sz w:val="24"/>
                <w:szCs w:val="24"/>
              </w:rPr>
              <w:t xml:space="preserve"> </w:t>
            </w:r>
            <w:r w:rsidR="001375DF" w:rsidRPr="00CE26E7">
              <w:rPr>
                <w:sz w:val="24"/>
                <w:szCs w:val="24"/>
              </w:rPr>
              <w:t xml:space="preserve"> </w:t>
            </w:r>
            <w:r w:rsidR="00CE26E7">
              <w:rPr>
                <w:sz w:val="24"/>
                <w:szCs w:val="24"/>
              </w:rPr>
              <w:t xml:space="preserve">     </w:t>
            </w:r>
            <w:r w:rsidRPr="00CE26E7">
              <w:rPr>
                <w:sz w:val="24"/>
                <w:szCs w:val="24"/>
              </w:rPr>
              <w:t>Chair</w:t>
            </w:r>
          </w:p>
          <w:p w14:paraId="1872D8E6" w14:textId="66FAE75C" w:rsidR="0049467A" w:rsidRDefault="0049467A" w:rsidP="008A7CB9">
            <w:pPr>
              <w:pStyle w:val="ListParagraph"/>
              <w:numPr>
                <w:ilvl w:val="0"/>
                <w:numId w:val="1"/>
              </w:numPr>
              <w:spacing w:before="40" w:after="24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Adjourn</w:t>
            </w:r>
          </w:p>
          <w:p w14:paraId="11AD24E8" w14:textId="77777777" w:rsidR="00CA5081" w:rsidRPr="00CA5081" w:rsidRDefault="00CA5081" w:rsidP="00CA5081">
            <w:pPr>
              <w:pStyle w:val="ListParagraph"/>
              <w:spacing w:before="100" w:after="40"/>
              <w:ind w:left="810"/>
              <w:rPr>
                <w:rFonts w:cstheme="minorHAnsi"/>
                <w:b/>
                <w:bCs/>
              </w:rPr>
            </w:pPr>
          </w:p>
          <w:p w14:paraId="0BFC77E3" w14:textId="6FF3D4F2" w:rsidR="00CA5081" w:rsidRPr="00CA5081" w:rsidRDefault="00CA5081" w:rsidP="00CA5081">
            <w:pPr>
              <w:spacing w:after="40"/>
              <w:ind w:left="450"/>
              <w:rPr>
                <w:sz w:val="24"/>
                <w:szCs w:val="24"/>
              </w:rPr>
            </w:pPr>
          </w:p>
          <w:p w14:paraId="0353379A" w14:textId="77777777" w:rsidR="00CA5081" w:rsidRDefault="00CA5081" w:rsidP="00B1061F">
            <w:pPr>
              <w:spacing w:after="40"/>
              <w:rPr>
                <w:sz w:val="24"/>
                <w:szCs w:val="24"/>
              </w:rPr>
            </w:pPr>
          </w:p>
          <w:p w14:paraId="5BF376C5" w14:textId="133C01B5" w:rsidR="00CA5081" w:rsidRDefault="00CA5081" w:rsidP="00CA5081">
            <w:pPr>
              <w:spacing w:after="40"/>
              <w:ind w:left="-1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14:paraId="08C0678B" w14:textId="77777777" w:rsidR="00FE02B0" w:rsidRDefault="00FE02B0" w:rsidP="00B1061F">
            <w:pPr>
              <w:spacing w:after="40"/>
              <w:rPr>
                <w:sz w:val="24"/>
                <w:szCs w:val="24"/>
              </w:rPr>
            </w:pPr>
          </w:p>
          <w:p w14:paraId="326C8450" w14:textId="77777777" w:rsidR="00FE02B0" w:rsidRDefault="00FE02B0" w:rsidP="00B1061F">
            <w:pPr>
              <w:spacing w:after="40"/>
              <w:rPr>
                <w:sz w:val="24"/>
                <w:szCs w:val="24"/>
              </w:rPr>
            </w:pPr>
          </w:p>
          <w:p w14:paraId="5410EC8C" w14:textId="77777777" w:rsidR="00FE02B0" w:rsidRDefault="00FE02B0" w:rsidP="00B1061F">
            <w:pPr>
              <w:spacing w:after="40"/>
              <w:rPr>
                <w:sz w:val="24"/>
                <w:szCs w:val="24"/>
              </w:rPr>
            </w:pPr>
          </w:p>
          <w:p w14:paraId="0E46E206" w14:textId="77777777" w:rsidR="00FE02B0" w:rsidRDefault="00FE02B0" w:rsidP="00B1061F">
            <w:pPr>
              <w:spacing w:after="40"/>
              <w:rPr>
                <w:sz w:val="24"/>
                <w:szCs w:val="24"/>
              </w:rPr>
            </w:pPr>
          </w:p>
          <w:p w14:paraId="50F5C236" w14:textId="0C6D3830" w:rsidR="0031422E" w:rsidRPr="00FE02B0" w:rsidRDefault="0031422E" w:rsidP="005F4560">
            <w:pPr>
              <w:spacing w:after="40"/>
              <w:rPr>
                <w:b/>
                <w:bCs/>
                <w:sz w:val="24"/>
                <w:szCs w:val="24"/>
              </w:rPr>
            </w:pPr>
          </w:p>
        </w:tc>
      </w:tr>
      <w:bookmarkEnd w:id="2"/>
    </w:tbl>
    <w:p w14:paraId="23A040EA" w14:textId="77777777" w:rsidR="00607E09" w:rsidRDefault="00607E09" w:rsidP="00896499"/>
    <w:sectPr w:rsidR="00607E09" w:rsidSect="007A097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E274" w14:textId="77777777" w:rsidR="007A0970" w:rsidRDefault="007A0970" w:rsidP="00B378A1">
      <w:pPr>
        <w:spacing w:after="0" w:line="240" w:lineRule="auto"/>
      </w:pPr>
      <w:r>
        <w:separator/>
      </w:r>
    </w:p>
  </w:endnote>
  <w:endnote w:type="continuationSeparator" w:id="0">
    <w:p w14:paraId="0E21A3C6" w14:textId="77777777" w:rsidR="007A0970" w:rsidRDefault="007A0970" w:rsidP="00B3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demann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999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D575E9" w14:textId="5DF098F9" w:rsidR="00540859" w:rsidRDefault="0054085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73420B" w14:textId="77777777" w:rsidR="00540859" w:rsidRDefault="00540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8AB2" w14:textId="77777777" w:rsidR="007A0970" w:rsidRDefault="007A0970" w:rsidP="00B378A1">
      <w:pPr>
        <w:spacing w:after="0" w:line="240" w:lineRule="auto"/>
      </w:pPr>
      <w:r>
        <w:separator/>
      </w:r>
    </w:p>
  </w:footnote>
  <w:footnote w:type="continuationSeparator" w:id="0">
    <w:p w14:paraId="2671E2F4" w14:textId="77777777" w:rsidR="007A0970" w:rsidRDefault="007A0970" w:rsidP="00B3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E70" w14:textId="30BC7855" w:rsidR="00B378A1" w:rsidRDefault="00B378A1" w:rsidP="00B378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D2441B" wp14:editId="53D1BFEB">
              <wp:simplePos x="0" y="0"/>
              <wp:positionH relativeFrom="column">
                <wp:posOffset>4509135</wp:posOffset>
              </wp:positionH>
              <wp:positionV relativeFrom="paragraph">
                <wp:posOffset>459740</wp:posOffset>
              </wp:positionV>
              <wp:extent cx="1943100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4A135" w14:textId="77777777" w:rsidR="00B378A1" w:rsidRPr="008F7B7C" w:rsidRDefault="00B378A1" w:rsidP="00B378A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8F7B7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Emeritus Faculty Council</w:t>
                          </w:r>
                        </w:p>
                        <w:p w14:paraId="33F96FCE" w14:textId="77777777" w:rsidR="00B378A1" w:rsidRPr="008F7B7C" w:rsidRDefault="00B378A1" w:rsidP="00B378A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F7B7C">
                            <w:rPr>
                              <w:rFonts w:ascii="Arial" w:hAnsi="Arial" w:cs="Arial"/>
                              <w:sz w:val="20"/>
                            </w:rPr>
                            <w:t>Office of the Provost</w:t>
                          </w:r>
                        </w:p>
                        <w:p w14:paraId="03430DED" w14:textId="77777777" w:rsidR="00B378A1" w:rsidRPr="008F7B7C" w:rsidRDefault="00B378A1" w:rsidP="00B378A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F7B7C">
                            <w:rPr>
                              <w:rFonts w:ascii="Arial" w:hAnsi="Arial" w:cs="Arial"/>
                              <w:sz w:val="20"/>
                            </w:rPr>
                            <w:t>111 Jessup Hall</w:t>
                          </w:r>
                        </w:p>
                        <w:p w14:paraId="3E79F9A4" w14:textId="77777777" w:rsidR="00B378A1" w:rsidRPr="008F7B7C" w:rsidRDefault="00B378A1" w:rsidP="00B378A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F7B7C">
                            <w:rPr>
                              <w:rFonts w:ascii="Arial" w:hAnsi="Arial" w:cs="Arial"/>
                              <w:sz w:val="20"/>
                            </w:rPr>
                            <w:t>Iowa City IA  52242-1316</w:t>
                          </w:r>
                        </w:p>
                        <w:p w14:paraId="686AD96D" w14:textId="77777777" w:rsidR="00B378A1" w:rsidRPr="00DF67B5" w:rsidRDefault="0002050A" w:rsidP="00B378A1">
                          <w:pPr>
                            <w:rPr>
                              <w:sz w:val="20"/>
                            </w:rPr>
                          </w:pPr>
                          <w:hyperlink r:id="rId1" w:history="1">
                            <w:r w:rsidR="00B378A1" w:rsidRPr="00DF67B5">
                              <w:rPr>
                                <w:rStyle w:val="Hyperlink"/>
                                <w:sz w:val="20"/>
                              </w:rPr>
                              <w:t>http://www.uiowa.edu/~provost/emeritus/</w:t>
                            </w:r>
                          </w:hyperlink>
                          <w:r w:rsidR="00B378A1" w:rsidRPr="00DF67B5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2441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5.05pt;margin-top:36.2pt;width:15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" stroked="f">
              <v:textbox>
                <w:txbxContent>
                  <w:p w14:paraId="6F94A135" w14:textId="77777777" w:rsidR="00B378A1" w:rsidRPr="008F7B7C" w:rsidRDefault="00B378A1" w:rsidP="00B378A1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F7B7C">
                      <w:rPr>
                        <w:rFonts w:ascii="Arial" w:hAnsi="Arial" w:cs="Arial"/>
                        <w:b/>
                        <w:sz w:val="20"/>
                      </w:rPr>
                      <w:t>Emeritus Faculty Council</w:t>
                    </w:r>
                  </w:p>
                  <w:p w14:paraId="33F96FCE" w14:textId="77777777" w:rsidR="00B378A1" w:rsidRPr="008F7B7C" w:rsidRDefault="00B378A1" w:rsidP="00B378A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</w:rPr>
                    </w:pPr>
                    <w:r w:rsidRPr="008F7B7C">
                      <w:rPr>
                        <w:rFonts w:ascii="Arial" w:hAnsi="Arial" w:cs="Arial"/>
                        <w:sz w:val="20"/>
                      </w:rPr>
                      <w:t>Office of the Provost</w:t>
                    </w:r>
                  </w:p>
                  <w:p w14:paraId="03430DED" w14:textId="77777777" w:rsidR="00B378A1" w:rsidRPr="008F7B7C" w:rsidRDefault="00B378A1" w:rsidP="00B378A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</w:rPr>
                    </w:pPr>
                    <w:r w:rsidRPr="008F7B7C">
                      <w:rPr>
                        <w:rFonts w:ascii="Arial" w:hAnsi="Arial" w:cs="Arial"/>
                        <w:sz w:val="20"/>
                      </w:rPr>
                      <w:t>111 Jessup Hall</w:t>
                    </w:r>
                  </w:p>
                  <w:p w14:paraId="3E79F9A4" w14:textId="77777777" w:rsidR="00B378A1" w:rsidRPr="008F7B7C" w:rsidRDefault="00B378A1" w:rsidP="00B378A1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7B7C">
                      <w:rPr>
                        <w:rFonts w:ascii="Arial" w:hAnsi="Arial" w:cs="Arial"/>
                        <w:sz w:val="20"/>
                      </w:rPr>
                      <w:t>Iowa City IA  52242-1316</w:t>
                    </w:r>
                  </w:p>
                  <w:p w14:paraId="686AD96D" w14:textId="77777777" w:rsidR="00B378A1" w:rsidRPr="00DF67B5" w:rsidRDefault="0098075A" w:rsidP="00B378A1">
                    <w:pPr>
                      <w:rPr>
                        <w:sz w:val="20"/>
                      </w:rPr>
                    </w:pPr>
                    <w:hyperlink r:id="rId2" w:history="1">
                      <w:r w:rsidR="00B378A1" w:rsidRPr="00DF67B5">
                        <w:rPr>
                          <w:rStyle w:val="Hyperlink"/>
                          <w:sz w:val="20"/>
                        </w:rPr>
                        <w:t>http://www.uiowa.edu/~provost/emeritus/</w:t>
                      </w:r>
                    </w:hyperlink>
                    <w:r w:rsidR="00B378A1" w:rsidRPr="00DF67B5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B7D8D" wp14:editId="09030670">
              <wp:simplePos x="0" y="0"/>
              <wp:positionH relativeFrom="column">
                <wp:posOffset>4427220</wp:posOffset>
              </wp:positionH>
              <wp:positionV relativeFrom="paragraph">
                <wp:posOffset>520700</wp:posOffset>
              </wp:positionV>
              <wp:extent cx="45720" cy="5486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720" cy="5486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28D9E9" id="Rectangle 3" o:spid="_x0000_s1026" style="position:absolute;margin-left:348.6pt;margin-top:41pt;width:3.6pt;height:43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" fillcolor="black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C577A" wp14:editId="6555EF5E">
              <wp:simplePos x="0" y="0"/>
              <wp:positionH relativeFrom="column">
                <wp:posOffset>-278130</wp:posOffset>
              </wp:positionH>
              <wp:positionV relativeFrom="paragraph">
                <wp:posOffset>-76200</wp:posOffset>
              </wp:positionV>
              <wp:extent cx="1828800" cy="10287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3A3CB" w14:textId="77777777" w:rsidR="00B378A1" w:rsidRDefault="00B378A1" w:rsidP="00B378A1">
                          <w:pPr>
                            <w:pStyle w:val="Header"/>
                            <w:tabs>
                              <w:tab w:val="left" w:pos="1440"/>
                            </w:tabs>
                            <w:ind w:right="-5310"/>
                            <w:rPr>
                              <w:rFonts w:ascii="Weidemann Book" w:hAnsi="Weidemann Book"/>
                              <w:spacing w:val="4"/>
                              <w:position w:val="-28"/>
                              <w:sz w:val="18"/>
                            </w:rPr>
                          </w:pPr>
                        </w:p>
                        <w:p w14:paraId="44AF6F06" w14:textId="62B26CA1" w:rsidR="00B378A1" w:rsidRDefault="00B378A1" w:rsidP="00B378A1">
                          <w:r w:rsidRPr="00D02CA9">
                            <w:rPr>
                              <w:noProof/>
                            </w:rPr>
                            <w:drawing>
                              <wp:inline distT="0" distB="0" distL="0" distR="0" wp14:anchorId="122F274E" wp14:editId="327236F0">
                                <wp:extent cx="1645920" cy="524510"/>
                                <wp:effectExtent l="0" t="0" r="0" b="8890"/>
                                <wp:docPr id="5" name="Picture 5" descr="The University of Iow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The University of Iow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5920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C577A" id="Text Box 2" o:spid="_x0000_s1027" type="#_x0000_t202" style="position:absolute;margin-left:-21.9pt;margin-top:-6pt;width:2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" stroked="f">
              <v:textbox>
                <w:txbxContent>
                  <w:p w14:paraId="3603A3CB" w14:textId="77777777" w:rsidR="00B378A1" w:rsidRDefault="00B378A1" w:rsidP="00B378A1">
                    <w:pPr>
                      <w:pStyle w:val="Header"/>
                      <w:tabs>
                        <w:tab w:val="left" w:pos="1440"/>
                      </w:tabs>
                      <w:ind w:right="-5310"/>
                      <w:rPr>
                        <w:rFonts w:ascii="Weidemann Book" w:hAnsi="Weidemann Book"/>
                        <w:spacing w:val="4"/>
                        <w:position w:val="-28"/>
                        <w:sz w:val="18"/>
                      </w:rPr>
                    </w:pPr>
                  </w:p>
                  <w:p w14:paraId="44AF6F06" w14:textId="62B26CA1" w:rsidR="00B378A1" w:rsidRDefault="00B378A1" w:rsidP="00B378A1">
                    <w:r w:rsidRPr="00D02CA9">
                      <w:rPr>
                        <w:noProof/>
                      </w:rPr>
                      <w:drawing>
                        <wp:inline distT="0" distB="0" distL="0" distR="0" wp14:anchorId="122F274E" wp14:editId="327236F0">
                          <wp:extent cx="1645920" cy="524510"/>
                          <wp:effectExtent l="0" t="0" r="0" b="8890"/>
                          <wp:docPr id="5" name="Picture 5" descr="The University of Iow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The University of Iow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5920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FFAA4EA" w14:textId="77777777" w:rsidR="00B378A1" w:rsidRPr="00B378A1" w:rsidRDefault="00B378A1" w:rsidP="00B37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02D9"/>
    <w:multiLevelType w:val="hybridMultilevel"/>
    <w:tmpl w:val="B06CD256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D7A"/>
    <w:multiLevelType w:val="hybridMultilevel"/>
    <w:tmpl w:val="B06CD256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5B14"/>
    <w:multiLevelType w:val="hybridMultilevel"/>
    <w:tmpl w:val="153C1962"/>
    <w:lvl w:ilvl="0" w:tplc="103C37F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75A9A"/>
    <w:multiLevelType w:val="hybridMultilevel"/>
    <w:tmpl w:val="153C1962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3846">
    <w:abstractNumId w:val="2"/>
  </w:num>
  <w:num w:numId="2" w16cid:durableId="1757704697">
    <w:abstractNumId w:val="0"/>
  </w:num>
  <w:num w:numId="3" w16cid:durableId="1917284376">
    <w:abstractNumId w:val="1"/>
  </w:num>
  <w:num w:numId="4" w16cid:durableId="204562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A1"/>
    <w:rsid w:val="00006FE8"/>
    <w:rsid w:val="000075C7"/>
    <w:rsid w:val="0002050A"/>
    <w:rsid w:val="000868DC"/>
    <w:rsid w:val="0008796F"/>
    <w:rsid w:val="000D60FA"/>
    <w:rsid w:val="000E11A9"/>
    <w:rsid w:val="00112D87"/>
    <w:rsid w:val="001251C5"/>
    <w:rsid w:val="001375DF"/>
    <w:rsid w:val="00141D91"/>
    <w:rsid w:val="00187499"/>
    <w:rsid w:val="001D6BDD"/>
    <w:rsid w:val="0021125D"/>
    <w:rsid w:val="002152D1"/>
    <w:rsid w:val="00263FAF"/>
    <w:rsid w:val="00265F00"/>
    <w:rsid w:val="002853C5"/>
    <w:rsid w:val="002C23A6"/>
    <w:rsid w:val="002E4910"/>
    <w:rsid w:val="0031422E"/>
    <w:rsid w:val="00320ACF"/>
    <w:rsid w:val="0035483E"/>
    <w:rsid w:val="00397BE4"/>
    <w:rsid w:val="003F050F"/>
    <w:rsid w:val="003F2BAC"/>
    <w:rsid w:val="00412439"/>
    <w:rsid w:val="0044492C"/>
    <w:rsid w:val="004502ED"/>
    <w:rsid w:val="0049467A"/>
    <w:rsid w:val="004C316F"/>
    <w:rsid w:val="004E02A0"/>
    <w:rsid w:val="00540859"/>
    <w:rsid w:val="0055064B"/>
    <w:rsid w:val="00550E62"/>
    <w:rsid w:val="00571F8F"/>
    <w:rsid w:val="00580983"/>
    <w:rsid w:val="005F4560"/>
    <w:rsid w:val="00607E09"/>
    <w:rsid w:val="00612344"/>
    <w:rsid w:val="006361FE"/>
    <w:rsid w:val="006424F9"/>
    <w:rsid w:val="00650C9D"/>
    <w:rsid w:val="00656992"/>
    <w:rsid w:val="006D3BF0"/>
    <w:rsid w:val="006F28B7"/>
    <w:rsid w:val="0070323C"/>
    <w:rsid w:val="007326B0"/>
    <w:rsid w:val="00745A93"/>
    <w:rsid w:val="00751A28"/>
    <w:rsid w:val="00770031"/>
    <w:rsid w:val="007816BC"/>
    <w:rsid w:val="007A0970"/>
    <w:rsid w:val="007E33CF"/>
    <w:rsid w:val="00805D72"/>
    <w:rsid w:val="008625E5"/>
    <w:rsid w:val="00896499"/>
    <w:rsid w:val="008A7CB9"/>
    <w:rsid w:val="00973865"/>
    <w:rsid w:val="00990B72"/>
    <w:rsid w:val="009C500E"/>
    <w:rsid w:val="00A2753D"/>
    <w:rsid w:val="00A4310B"/>
    <w:rsid w:val="00A868DE"/>
    <w:rsid w:val="00AD1323"/>
    <w:rsid w:val="00AD3425"/>
    <w:rsid w:val="00AF03B7"/>
    <w:rsid w:val="00B1061F"/>
    <w:rsid w:val="00B22728"/>
    <w:rsid w:val="00B378A1"/>
    <w:rsid w:val="00B87F47"/>
    <w:rsid w:val="00BE4CEF"/>
    <w:rsid w:val="00C86982"/>
    <w:rsid w:val="00CA5081"/>
    <w:rsid w:val="00CA66E7"/>
    <w:rsid w:val="00CE26E7"/>
    <w:rsid w:val="00CE3031"/>
    <w:rsid w:val="00D00DC7"/>
    <w:rsid w:val="00D47492"/>
    <w:rsid w:val="00D71EE3"/>
    <w:rsid w:val="00DB2234"/>
    <w:rsid w:val="00DB2AF4"/>
    <w:rsid w:val="00DC0A91"/>
    <w:rsid w:val="00DE3E5A"/>
    <w:rsid w:val="00DF6FD2"/>
    <w:rsid w:val="00E36570"/>
    <w:rsid w:val="00E77554"/>
    <w:rsid w:val="00E9060D"/>
    <w:rsid w:val="00F0474C"/>
    <w:rsid w:val="00F235DD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E7115"/>
  <w15:chartTrackingRefBased/>
  <w15:docId w15:val="{1E6796F3-A78D-4434-8435-908F9956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A1"/>
  </w:style>
  <w:style w:type="paragraph" w:styleId="Footer">
    <w:name w:val="footer"/>
    <w:basedOn w:val="Normal"/>
    <w:link w:val="FooterChar"/>
    <w:uiPriority w:val="99"/>
    <w:unhideWhenUsed/>
    <w:rsid w:val="00B3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A1"/>
  </w:style>
  <w:style w:type="character" w:styleId="Hyperlink">
    <w:name w:val="Hyperlink"/>
    <w:rsid w:val="00B37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8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8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owa.sharepoint.com/sites/provost/efc/Shared%20Documents/Draft%20meeting%20minutes/Minutes%20EFC-2-05-2024%20v2.docx?we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iowa.edu/~provost/emeritus/" TargetMode="External"/><Relationship Id="rId1" Type="http://schemas.openxmlformats.org/officeDocument/2006/relationships/hyperlink" Target="http://www.uiowa.edu/~provost/emeritus/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Ann E</dc:creator>
  <cp:keywords/>
  <dc:description/>
  <cp:lastModifiedBy>Lenth, Russell V</cp:lastModifiedBy>
  <cp:revision>2</cp:revision>
  <dcterms:created xsi:type="dcterms:W3CDTF">2024-03-02T02:35:00Z</dcterms:created>
  <dcterms:modified xsi:type="dcterms:W3CDTF">2024-03-02T02:35:00Z</dcterms:modified>
</cp:coreProperties>
</file>